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4259B" w14:textId="7EF500AE" w:rsidR="00507447" w:rsidRDefault="00E000C1">
      <w:r>
        <w:t>Missoula College Information Technology Program Advisory Board</w:t>
      </w:r>
    </w:p>
    <w:p w14:paraId="18280AF3" w14:textId="6D9BB3AB" w:rsidR="00E000C1" w:rsidRDefault="00E000C1">
      <w:r>
        <w:t>Minutes 10/8/2020</w:t>
      </w:r>
    </w:p>
    <w:p w14:paraId="09489FE9" w14:textId="30F7C8F0" w:rsidR="00E000C1" w:rsidRDefault="00E000C1">
      <w:r>
        <w:t>Attendees:</w:t>
      </w:r>
    </w:p>
    <w:p w14:paraId="2CE4761B" w14:textId="0E056EDF" w:rsidR="00E000C1" w:rsidRDefault="00E000C1">
      <w:r>
        <w:t>Rob Ball—Allegiance</w:t>
      </w:r>
    </w:p>
    <w:p w14:paraId="77673979" w14:textId="2ECB15FA" w:rsidR="00E000C1" w:rsidRDefault="00E000C1">
      <w:r>
        <w:t xml:space="preserve">Marc </w:t>
      </w:r>
      <w:proofErr w:type="spellStart"/>
      <w:r>
        <w:t>Douss</w:t>
      </w:r>
      <w:r w:rsidR="001C014F">
        <w:t>e</w:t>
      </w:r>
      <w:r>
        <w:t>t</w:t>
      </w:r>
      <w:proofErr w:type="spellEnd"/>
      <w:r>
        <w:t>—</w:t>
      </w:r>
      <w:r w:rsidR="001C014F">
        <w:t>Axiom</w:t>
      </w:r>
    </w:p>
    <w:p w14:paraId="7623FD43" w14:textId="4E3D2CAD" w:rsidR="00E000C1" w:rsidRDefault="00E000C1">
      <w:proofErr w:type="gramStart"/>
      <w:r>
        <w:t xml:space="preserve">Mary  </w:t>
      </w:r>
      <w:r w:rsidR="00BD21FB">
        <w:t>Worden</w:t>
      </w:r>
      <w:bookmarkStart w:id="0" w:name="_GoBack"/>
      <w:bookmarkEnd w:id="0"/>
      <w:proofErr w:type="gramEnd"/>
      <w:r>
        <w:t>-</w:t>
      </w:r>
      <w:r w:rsidR="001C014F">
        <w:t>Blackfoot</w:t>
      </w:r>
      <w:r w:rsidR="00DA5CD3">
        <w:t xml:space="preserve"> Communications</w:t>
      </w:r>
    </w:p>
    <w:p w14:paraId="08F197D3" w14:textId="536BC6BE" w:rsidR="009D713C" w:rsidRDefault="009D713C">
      <w:r>
        <w:t xml:space="preserve">Martina </w:t>
      </w:r>
      <w:proofErr w:type="spellStart"/>
      <w:r>
        <w:t>Pansze</w:t>
      </w:r>
      <w:proofErr w:type="spellEnd"/>
      <w:r w:rsidR="001C014F">
        <w:t>—Montana High Tech</w:t>
      </w:r>
      <w:r w:rsidR="00DA5CD3">
        <w:t xml:space="preserve"> Business Alliance</w:t>
      </w:r>
    </w:p>
    <w:p w14:paraId="46CA75C6" w14:textId="67E6BBE9" w:rsidR="009D713C" w:rsidRDefault="009D713C">
      <w:r>
        <w:t>Tom Gallagher</w:t>
      </w:r>
      <w:r w:rsidR="001C014F">
        <w:t>—</w:t>
      </w:r>
      <w:r w:rsidR="00DA5CD3">
        <w:t>Missoula College</w:t>
      </w:r>
    </w:p>
    <w:p w14:paraId="68B44C79" w14:textId="34FED01A" w:rsidR="00DA5CD3" w:rsidRDefault="00DA5CD3">
      <w:r>
        <w:t>Victor Valgenti—Missoula College</w:t>
      </w:r>
    </w:p>
    <w:p w14:paraId="563BF992" w14:textId="0075DB0D" w:rsidR="001C014F" w:rsidRDefault="001C014F"/>
    <w:p w14:paraId="2E8245C5" w14:textId="3171D25B" w:rsidR="00DA5CD3" w:rsidRDefault="00DA5CD3">
      <w:r>
        <w:t>Meeting minutes (</w:t>
      </w:r>
      <w:r w:rsidR="00615E39">
        <w:t>heavily</w:t>
      </w:r>
      <w:r>
        <w:t xml:space="preserve"> abbreviated and paraphrased)</w:t>
      </w:r>
    </w:p>
    <w:p w14:paraId="31EB6A38" w14:textId="448FE188" w:rsidR="001C014F" w:rsidRDefault="001C014F" w:rsidP="00DA5CD3">
      <w:pPr>
        <w:pStyle w:val="ListParagraph"/>
        <w:numPr>
          <w:ilvl w:val="0"/>
          <w:numId w:val="2"/>
        </w:numPr>
      </w:pPr>
      <w:r>
        <w:t>Introductions</w:t>
      </w:r>
      <w:r w:rsidR="00DA5CD3">
        <w:t xml:space="preserve"> (all around)</w:t>
      </w:r>
    </w:p>
    <w:p w14:paraId="5ECC0582" w14:textId="389F28CB" w:rsidR="00BD21FB" w:rsidRDefault="00BD21FB" w:rsidP="00BD21FB">
      <w:pPr>
        <w:pStyle w:val="ListParagraph"/>
        <w:numPr>
          <w:ilvl w:val="1"/>
          <w:numId w:val="2"/>
        </w:numPr>
      </w:pPr>
      <w:r>
        <w:t xml:space="preserve">Missoula College will host a Gen-Cyber Summer Institute for Junior High </w:t>
      </w:r>
      <w:proofErr w:type="gramStart"/>
      <w:r>
        <w:t>students</w:t>
      </w:r>
      <w:proofErr w:type="gramEnd"/>
      <w:r>
        <w:t xml:space="preserve"> summer of 2021 to teach students Cyber Security concepts and hopefully engender interest in STEM fields and cyber security.</w:t>
      </w:r>
    </w:p>
    <w:p w14:paraId="4CECC93D" w14:textId="4C903D6E" w:rsidR="00BD21FB" w:rsidRDefault="00BD21FB" w:rsidP="00BD21FB">
      <w:pPr>
        <w:pStyle w:val="ListParagraph"/>
        <w:numPr>
          <w:ilvl w:val="1"/>
          <w:numId w:val="2"/>
        </w:numPr>
      </w:pPr>
      <w:r>
        <w:t>Missoula College Information Technology program is benefitting from a GEER IT grant for bringing together 2-year colleges in collaboration as well as developing a cyber range for Cyber Security training.</w:t>
      </w:r>
    </w:p>
    <w:p w14:paraId="54917475" w14:textId="3A3505AB" w:rsidR="00BD21FB" w:rsidRDefault="00BD21FB" w:rsidP="00BD21FB">
      <w:pPr>
        <w:pStyle w:val="ListParagraph"/>
        <w:numPr>
          <w:ilvl w:val="1"/>
          <w:numId w:val="2"/>
        </w:numPr>
      </w:pPr>
      <w:r>
        <w:t>Missoula College is now offering a certificate in cloud computing and is adding more cloud computing to the curriculum as well as focusing on cyber security with an ethical hacking course.</w:t>
      </w:r>
    </w:p>
    <w:p w14:paraId="3B35B296" w14:textId="69159B5E" w:rsidR="001C014F" w:rsidRDefault="001B4451" w:rsidP="00DA5CD3">
      <w:pPr>
        <w:pStyle w:val="ListParagraph"/>
        <w:numPr>
          <w:ilvl w:val="0"/>
          <w:numId w:val="2"/>
        </w:numPr>
      </w:pPr>
      <w:r>
        <w:t>Internships vs Cert:</w:t>
      </w:r>
    </w:p>
    <w:p w14:paraId="625D3934" w14:textId="2D6879E0" w:rsidR="00D94166" w:rsidRDefault="00D94166" w:rsidP="00D94166">
      <w:pPr>
        <w:pStyle w:val="ListParagraph"/>
        <w:numPr>
          <w:ilvl w:val="1"/>
          <w:numId w:val="2"/>
        </w:numPr>
      </w:pPr>
      <w:r>
        <w:t>The question was whether businesses had a preference for either certifications or internships (or both).</w:t>
      </w:r>
    </w:p>
    <w:p w14:paraId="13C28D3F" w14:textId="158DFC7E" w:rsidR="00DA5CD3" w:rsidRDefault="00DA5CD3" w:rsidP="00DA5CD3">
      <w:pPr>
        <w:pStyle w:val="ListParagraph"/>
        <w:numPr>
          <w:ilvl w:val="1"/>
          <w:numId w:val="2"/>
        </w:numPr>
      </w:pPr>
      <w:r>
        <w:t>Consensus is that Internships train workers in soft skills and some hard skills but are generally desirable for students.</w:t>
      </w:r>
    </w:p>
    <w:p w14:paraId="29B16575" w14:textId="3F9F3DFB" w:rsidR="00DA5CD3" w:rsidRDefault="00DA5CD3" w:rsidP="00DA5CD3">
      <w:pPr>
        <w:pStyle w:val="ListParagraph"/>
        <w:numPr>
          <w:ilvl w:val="2"/>
          <w:numId w:val="2"/>
        </w:numPr>
      </w:pPr>
      <w:r>
        <w:t>Internships can be difficult in some circumstances as the specifics of the w</w:t>
      </w:r>
      <w:r w:rsidR="00D94166">
        <w:t>ork may require too much effort for employer and prove too specific for student.</w:t>
      </w:r>
    </w:p>
    <w:p w14:paraId="1C186383" w14:textId="6EAE69F6" w:rsidR="00D94166" w:rsidRDefault="00D94166" w:rsidP="00DA5CD3">
      <w:pPr>
        <w:pStyle w:val="ListParagraph"/>
        <w:numPr>
          <w:ilvl w:val="2"/>
          <w:numId w:val="2"/>
        </w:numPr>
      </w:pPr>
      <w:r>
        <w:t>Internships are a way for a business to give back to the community.</w:t>
      </w:r>
    </w:p>
    <w:p w14:paraId="72A1AE0E" w14:textId="001FE33D" w:rsidR="00D94166" w:rsidRDefault="00D94166" w:rsidP="00D94166">
      <w:pPr>
        <w:pStyle w:val="ListParagraph"/>
        <w:numPr>
          <w:ilvl w:val="1"/>
          <w:numId w:val="2"/>
        </w:numPr>
      </w:pPr>
      <w:r>
        <w:t>In general, the idea of Micro-certificates (i.e. short courses covering fairly specific skills) was well received.</w:t>
      </w:r>
    </w:p>
    <w:p w14:paraId="16300B94" w14:textId="725A87E3" w:rsidR="001B4451" w:rsidRDefault="00615E39" w:rsidP="00615E39">
      <w:pPr>
        <w:pStyle w:val="ListParagraph"/>
        <w:numPr>
          <w:ilvl w:val="1"/>
          <w:numId w:val="2"/>
        </w:numPr>
      </w:pPr>
      <w:r>
        <w:t>It was noted that apprenticeships (and internships) were ways for companies to give back to the community.</w:t>
      </w:r>
    </w:p>
    <w:p w14:paraId="1BA61DED" w14:textId="5222DFED" w:rsidR="001B4451" w:rsidRDefault="00615E39" w:rsidP="00DA5CD3">
      <w:pPr>
        <w:pStyle w:val="ListParagraph"/>
        <w:numPr>
          <w:ilvl w:val="0"/>
          <w:numId w:val="2"/>
        </w:numPr>
      </w:pPr>
      <w:r>
        <w:t>The question was asked if short courses in continuing education would be useful</w:t>
      </w:r>
    </w:p>
    <w:p w14:paraId="7FF0841D" w14:textId="7FEE26BF" w:rsidR="001B4451" w:rsidRDefault="00615E39" w:rsidP="00615E39">
      <w:pPr>
        <w:pStyle w:val="ListParagraph"/>
        <w:numPr>
          <w:ilvl w:val="1"/>
          <w:numId w:val="2"/>
        </w:numPr>
      </w:pPr>
      <w:r>
        <w:t>The consensus was positive especially in areas of Programming, Networking, and Security</w:t>
      </w:r>
    </w:p>
    <w:p w14:paraId="6E515E4D" w14:textId="37020943" w:rsidR="00615E39" w:rsidRDefault="00615E39" w:rsidP="00615E39">
      <w:pPr>
        <w:pStyle w:val="ListParagraph"/>
        <w:numPr>
          <w:ilvl w:val="1"/>
          <w:numId w:val="2"/>
        </w:numPr>
      </w:pPr>
      <w:r>
        <w:t>Also noted that doing training in-house can be expensive, so alternatives would be welcome.</w:t>
      </w:r>
    </w:p>
    <w:p w14:paraId="642A2C53" w14:textId="690FB547" w:rsidR="00615E39" w:rsidRDefault="00615E39" w:rsidP="00615E39">
      <w:pPr>
        <w:pStyle w:val="ListParagraph"/>
        <w:numPr>
          <w:ilvl w:val="1"/>
          <w:numId w:val="2"/>
        </w:numPr>
      </w:pPr>
      <w:r>
        <w:lastRenderedPageBreak/>
        <w:t>Project Management, less focused on certification (more agile/less dense) would also be desirable.</w:t>
      </w:r>
    </w:p>
    <w:p w14:paraId="257BBC66" w14:textId="7341276B" w:rsidR="001B4451" w:rsidRDefault="00615E39" w:rsidP="00DA5CD3">
      <w:pPr>
        <w:pStyle w:val="ListParagraph"/>
        <w:numPr>
          <w:ilvl w:val="0"/>
          <w:numId w:val="2"/>
        </w:numPr>
      </w:pPr>
      <w:r>
        <w:t xml:space="preserve">The question was asked if Missoula College could put together </w:t>
      </w:r>
      <w:proofErr w:type="gramStart"/>
      <w:r>
        <w:t>20 hour</w:t>
      </w:r>
      <w:proofErr w:type="gramEnd"/>
      <w:r>
        <w:t xml:space="preserve"> courses (in a continuing education format) if that would be useful?</w:t>
      </w:r>
    </w:p>
    <w:p w14:paraId="68CA141C" w14:textId="156F6BAC" w:rsidR="00F13E40" w:rsidRDefault="00615E39" w:rsidP="00615E39">
      <w:pPr>
        <w:pStyle w:val="ListParagraph"/>
        <w:numPr>
          <w:ilvl w:val="1"/>
          <w:numId w:val="2"/>
        </w:numPr>
      </w:pPr>
      <w:r>
        <w:t>The consensus was that it would be useful depending on the subjects, of course.</w:t>
      </w:r>
    </w:p>
    <w:p w14:paraId="6E82579C" w14:textId="5DDA5194" w:rsidR="00615E39" w:rsidRDefault="00615E39" w:rsidP="00615E39">
      <w:pPr>
        <w:pStyle w:val="ListParagraph"/>
        <w:numPr>
          <w:ilvl w:val="1"/>
          <w:numId w:val="2"/>
        </w:numPr>
      </w:pPr>
      <w:r>
        <w:t>Would be very useful for security skills as training in security is time intensive.</w:t>
      </w:r>
    </w:p>
    <w:p w14:paraId="1B787C1A" w14:textId="6EBDA76E" w:rsidR="00615E39" w:rsidRDefault="00615E39" w:rsidP="00615E39">
      <w:pPr>
        <w:pStyle w:val="ListParagraph"/>
        <w:numPr>
          <w:ilvl w:val="1"/>
          <w:numId w:val="2"/>
        </w:numPr>
      </w:pPr>
      <w:r>
        <w:t>Would be useful for programming. Programmers that can program one language well is a value-add. .net is especially important locally.</w:t>
      </w:r>
    </w:p>
    <w:p w14:paraId="7CCD0EBC" w14:textId="275A643E" w:rsidR="00615E39" w:rsidRDefault="00615E39" w:rsidP="00615E39">
      <w:pPr>
        <w:pStyle w:val="ListParagraph"/>
        <w:numPr>
          <w:ilvl w:val="0"/>
          <w:numId w:val="2"/>
        </w:numPr>
      </w:pPr>
      <w:r>
        <w:t>Programmers are needed in Missoula. Locally supply is dried up.</w:t>
      </w:r>
    </w:p>
    <w:p w14:paraId="51C4542C" w14:textId="3B4CF52E" w:rsidR="00615E39" w:rsidRDefault="00615E39" w:rsidP="00615E39">
      <w:pPr>
        <w:pStyle w:val="ListParagraph"/>
        <w:numPr>
          <w:ilvl w:val="1"/>
          <w:numId w:val="2"/>
        </w:numPr>
      </w:pPr>
      <w:r>
        <w:t>Question asked if code school works</w:t>
      </w:r>
    </w:p>
    <w:p w14:paraId="1266AEC5" w14:textId="7206A523" w:rsidR="00615E39" w:rsidRDefault="00615E39" w:rsidP="00615E39">
      <w:pPr>
        <w:pStyle w:val="ListParagraph"/>
        <w:numPr>
          <w:ilvl w:val="2"/>
          <w:numId w:val="2"/>
        </w:numPr>
      </w:pPr>
      <w:r>
        <w:t>Answer was there is a need for programmers. As long as they can program one language well there is work.</w:t>
      </w:r>
    </w:p>
    <w:p w14:paraId="42A0D50E" w14:textId="37C80E28" w:rsidR="001C014F" w:rsidRDefault="00615E39" w:rsidP="00615E39">
      <w:pPr>
        <w:pStyle w:val="ListParagraph"/>
        <w:numPr>
          <w:ilvl w:val="1"/>
          <w:numId w:val="2"/>
        </w:numPr>
      </w:pPr>
      <w:r>
        <w:t>Most frequent needed skill locally is programming.</w:t>
      </w:r>
    </w:p>
    <w:sectPr w:rsidR="001C0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2492E"/>
    <w:multiLevelType w:val="hybridMultilevel"/>
    <w:tmpl w:val="6522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52EF8"/>
    <w:multiLevelType w:val="hybridMultilevel"/>
    <w:tmpl w:val="44E4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934"/>
    <w:rsid w:val="000A1211"/>
    <w:rsid w:val="001B4451"/>
    <w:rsid w:val="001C014F"/>
    <w:rsid w:val="002F1E30"/>
    <w:rsid w:val="00507447"/>
    <w:rsid w:val="00615E39"/>
    <w:rsid w:val="009D713C"/>
    <w:rsid w:val="00A41330"/>
    <w:rsid w:val="00BD21FB"/>
    <w:rsid w:val="00C20934"/>
    <w:rsid w:val="00D94166"/>
    <w:rsid w:val="00DA5CD3"/>
    <w:rsid w:val="00E000C1"/>
    <w:rsid w:val="00F13E40"/>
    <w:rsid w:val="00F8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B92C"/>
  <w15:docId w15:val="{DBB805BC-8BE0-4A8D-A74F-10A2943D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Valgenti, Victor</dc:creator>
  <cp:keywords/>
  <dc:description/>
  <cp:lastModifiedBy>Valgenti, Victor</cp:lastModifiedBy>
  <cp:revision>6</cp:revision>
  <dcterms:created xsi:type="dcterms:W3CDTF">2020-10-08T23:17:00Z</dcterms:created>
  <dcterms:modified xsi:type="dcterms:W3CDTF">2020-11-02T18:14:00Z</dcterms:modified>
</cp:coreProperties>
</file>