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BE" w:rsidRDefault="008B148B" w14:paraId="3208409A" w14:textId="65C65045">
      <w:r>
        <w:t>Missoula College Information Technology Program</w:t>
      </w:r>
    </w:p>
    <w:p w:rsidR="008B148B" w:rsidRDefault="008B148B" w14:paraId="040248C7" w14:textId="67C84DBF">
      <w:r>
        <w:t>Advisory Board</w:t>
      </w:r>
    </w:p>
    <w:p w:rsidR="008B148B" w:rsidRDefault="008B148B" w14:paraId="0A5B978B" w14:textId="715793AE">
      <w:r>
        <w:t>Date: 12/12/2023</w:t>
      </w:r>
    </w:p>
    <w:p w:rsidR="008B148B" w:rsidRDefault="008B148B" w14:paraId="47C98115" w14:textId="650C411E">
      <w:r>
        <w:t>Time: Noon to 1 PM</w:t>
      </w:r>
    </w:p>
    <w:p w:rsidR="008B148B" w:rsidRDefault="008B148B" w14:paraId="222B18A8" w14:textId="307C8C86">
      <w:r>
        <w:t>Where: Missoula College</w:t>
      </w:r>
    </w:p>
    <w:p w:rsidR="008B148B" w:rsidRDefault="008B148B" w14:paraId="3527B098" w14:textId="72515665">
      <w:r>
        <w:t>Room:</w:t>
      </w:r>
      <w:r w:rsidR="009A0EDE">
        <w:t xml:space="preserve"> MC 122</w:t>
      </w:r>
    </w:p>
    <w:p w:rsidR="009A0EDE" w:rsidRDefault="009A0EDE" w14:paraId="356C58E1" w14:textId="033BDD52">
      <w:r>
        <w:t>Attendees:</w:t>
      </w:r>
    </w:p>
    <w:p w:rsidR="009A0EDE" w:rsidRDefault="009A0EDE" w14:paraId="2AA6327C" w14:textId="2A3F98EA">
      <w:r w:rsidR="0413A8BB">
        <w:rPr/>
        <w:t>Victor Valgenti</w:t>
      </w:r>
    </w:p>
    <w:p w:rsidR="0413A8BB" w:rsidP="0413A8BB" w:rsidRDefault="0413A8BB" w14:paraId="74999F89" w14:textId="2DE7D0D6">
      <w:pPr>
        <w:pStyle w:val="Normal"/>
      </w:pPr>
      <w:r w:rsidR="0413A8BB">
        <w:rPr/>
        <w:t>Jeff Arends</w:t>
      </w:r>
    </w:p>
    <w:p w:rsidR="0413A8BB" w:rsidP="0413A8BB" w:rsidRDefault="0413A8BB" w14:paraId="147745EE" w14:textId="1B5DC7BC">
      <w:pPr>
        <w:pStyle w:val="Normal"/>
      </w:pPr>
      <w:r w:rsidR="0413A8BB">
        <w:rPr/>
        <w:t xml:space="preserve">Kacey </w:t>
      </w:r>
      <w:proofErr w:type="spellStart"/>
      <w:r w:rsidR="0413A8BB">
        <w:rPr/>
        <w:t>Durberger</w:t>
      </w:r>
      <w:proofErr w:type="spellEnd"/>
      <w:r w:rsidR="0413A8BB">
        <w:rPr/>
        <w:t xml:space="preserve"> – MCPS</w:t>
      </w:r>
    </w:p>
    <w:p w:rsidR="0413A8BB" w:rsidP="0413A8BB" w:rsidRDefault="0413A8BB" w14:paraId="4C972C75" w14:textId="1EFBE6E7">
      <w:pPr>
        <w:pStyle w:val="Normal"/>
      </w:pPr>
      <w:r w:rsidR="0413A8BB">
        <w:rPr/>
        <w:t>Wally Higgens</w:t>
      </w:r>
    </w:p>
    <w:p w:rsidR="0413A8BB" w:rsidP="0413A8BB" w:rsidRDefault="0413A8BB" w14:paraId="4FFAEA6F" w14:textId="3B6678CE">
      <w:pPr>
        <w:pStyle w:val="Normal"/>
      </w:pPr>
      <w:r w:rsidR="0413A8BB">
        <w:rPr/>
        <w:t>Blackfoot communications</w:t>
      </w:r>
    </w:p>
    <w:p w:rsidR="0413A8BB" w:rsidP="0413A8BB" w:rsidRDefault="0413A8BB" w14:paraId="78426477" w14:textId="65381588">
      <w:pPr>
        <w:pStyle w:val="Normal"/>
      </w:pPr>
      <w:r w:rsidR="0413A8BB">
        <w:rPr/>
        <w:t>VP at allegiance</w:t>
      </w:r>
    </w:p>
    <w:p w:rsidR="0413A8BB" w:rsidP="0413A8BB" w:rsidRDefault="0413A8BB" w14:paraId="08484D90" w14:textId="1BDF8B71">
      <w:pPr>
        <w:pStyle w:val="Normal"/>
      </w:pPr>
      <w:r w:rsidR="0413A8BB">
        <w:rPr/>
        <w:t>Jason</w:t>
      </w:r>
    </w:p>
    <w:p w:rsidR="0413A8BB" w:rsidP="0413A8BB" w:rsidRDefault="0413A8BB" w14:paraId="7595F4B4" w14:textId="570BEA56">
      <w:pPr>
        <w:pStyle w:val="Normal"/>
      </w:pPr>
      <w:r w:rsidR="0413A8BB">
        <w:rPr/>
        <w:t>Adam munsen – cto at</w:t>
      </w:r>
    </w:p>
    <w:p w:rsidR="0413A8BB" w:rsidP="0413A8BB" w:rsidRDefault="0413A8BB" w14:paraId="59764684" w14:textId="3FDA26FF">
      <w:pPr>
        <w:pStyle w:val="Normal"/>
      </w:pPr>
      <w:r w:rsidR="0413A8BB">
        <w:rPr/>
        <w:t>Jaron Jones – elm llc</w:t>
      </w:r>
    </w:p>
    <w:p w:rsidR="0413A8BB" w:rsidP="0413A8BB" w:rsidRDefault="0413A8BB" w14:paraId="6510823B" w14:textId="77A178D5">
      <w:pPr>
        <w:pStyle w:val="Normal"/>
      </w:pPr>
      <w:r w:rsidR="0413A8BB">
        <w:rPr/>
        <w:t>Dianne Burke</w:t>
      </w:r>
    </w:p>
    <w:p w:rsidR="0413A8BB" w:rsidP="0413A8BB" w:rsidRDefault="0413A8BB" w14:paraId="1554E70B" w14:textId="70CAF07A">
      <w:pPr>
        <w:pStyle w:val="Normal"/>
      </w:pPr>
      <w:r w:rsidR="0413A8BB">
        <w:rPr/>
        <w:t>Grace Gardner</w:t>
      </w:r>
    </w:p>
    <w:p w:rsidR="0413A8BB" w:rsidP="0413A8BB" w:rsidRDefault="0413A8BB" w14:paraId="6F5784AB" w14:textId="32407B54">
      <w:pPr>
        <w:pStyle w:val="Normal"/>
      </w:pPr>
      <w:r w:rsidR="0413A8BB">
        <w:rPr/>
        <w:t>Zach Rosmiller</w:t>
      </w:r>
    </w:p>
    <w:p w:rsidR="0413A8BB" w:rsidP="0413A8BB" w:rsidRDefault="0413A8BB" w14:paraId="236D8C82" w14:textId="2747DECA">
      <w:pPr>
        <w:pStyle w:val="Normal"/>
      </w:pPr>
    </w:p>
    <w:p w:rsidR="008B148B" w:rsidRDefault="009A0EDE" w14:paraId="1A031DED" w14:textId="518DB833">
      <w:r>
        <w:t>Minutes</w:t>
      </w:r>
      <w:bookmarkStart w:name="_GoBack" w:id="0"/>
      <w:bookmarkEnd w:id="0"/>
    </w:p>
    <w:p w:rsidR="008B148B" w:rsidP="008B148B" w:rsidRDefault="008B148B" w14:paraId="404C10C1" w14:textId="36AF996C">
      <w:pPr>
        <w:pStyle w:val="ListParagraph"/>
        <w:numPr>
          <w:ilvl w:val="0"/>
          <w:numId w:val="1"/>
        </w:numPr>
      </w:pPr>
      <w:r>
        <w:t>Welcome</w:t>
      </w:r>
    </w:p>
    <w:p w:rsidR="008B148B" w:rsidP="008B148B" w:rsidRDefault="008B148B" w14:paraId="099D8C05" w14:textId="7CCEF642">
      <w:pPr>
        <w:pStyle w:val="ListParagraph"/>
        <w:numPr>
          <w:ilvl w:val="0"/>
          <w:numId w:val="1"/>
        </w:numPr>
      </w:pPr>
      <w:r>
        <w:t>Status of Program</w:t>
      </w:r>
    </w:p>
    <w:p w:rsidR="008B148B" w:rsidP="008B148B" w:rsidRDefault="008B148B" w14:paraId="2ACA3631" w14:textId="4187A9EE">
      <w:pPr>
        <w:pStyle w:val="ListParagraph"/>
        <w:numPr>
          <w:ilvl w:val="1"/>
          <w:numId w:val="1"/>
        </w:numPr>
      </w:pPr>
      <w:r>
        <w:t>NSA Center of Academic Excellence in Cyber Defense</w:t>
      </w:r>
      <w:r w:rsidR="001A3027">
        <w:t xml:space="preserve"> (CAE-D)</w:t>
      </w:r>
      <w:r>
        <w:t xml:space="preserve"> recertification completed June 2023</w:t>
      </w:r>
    </w:p>
    <w:p w:rsidR="008B148B" w:rsidP="008B148B" w:rsidRDefault="008B148B" w14:paraId="1D2760EF" w14:textId="534B6D97">
      <w:pPr>
        <w:pStyle w:val="ListParagraph"/>
        <w:numPr>
          <w:ilvl w:val="1"/>
          <w:numId w:val="1"/>
        </w:numPr>
      </w:pPr>
      <w:r>
        <w:t>2</w:t>
      </w:r>
      <w:r w:rsidRPr="008B148B">
        <w:rPr>
          <w:vertAlign w:val="superscript"/>
        </w:rPr>
        <w:t>nd</w:t>
      </w:r>
      <w:r>
        <w:t xml:space="preserve"> Cyber, IT, and CS Annual Speed Networking Event</w:t>
      </w:r>
    </w:p>
    <w:p w:rsidR="008B148B" w:rsidP="008B148B" w:rsidRDefault="008B148B" w14:paraId="6EE39FE9" w14:textId="1B8D1180">
      <w:pPr>
        <w:pStyle w:val="ListParagraph"/>
        <w:numPr>
          <w:ilvl w:val="1"/>
          <w:numId w:val="1"/>
        </w:numPr>
        <w:rPr/>
      </w:pPr>
      <w:r w:rsidR="0413A8BB">
        <w:rPr/>
        <w:t>Security Operations Center</w:t>
      </w:r>
      <w:r w:rsidR="0413A8BB">
        <w:rPr/>
        <w:t xml:space="preserve"> </w:t>
      </w:r>
    </w:p>
    <w:p w:rsidR="008B148B" w:rsidP="008B148B" w:rsidRDefault="008B148B" w14:paraId="0FB808D6" w14:textId="62F7564B">
      <w:pPr>
        <w:pStyle w:val="ListParagraph"/>
        <w:numPr>
          <w:ilvl w:val="1"/>
          <w:numId w:val="1"/>
        </w:numPr>
        <w:rPr/>
      </w:pPr>
      <w:r w:rsidR="0413A8BB">
        <w:rPr/>
        <w:t xml:space="preserve">2 cybersecurity </w:t>
      </w:r>
      <w:r w:rsidR="0413A8BB">
        <w:rPr/>
        <w:t>Competitions</w:t>
      </w:r>
      <w:r w:rsidR="0413A8BB">
        <w:rPr/>
        <w:t xml:space="preserve"> (</w:t>
      </w:r>
      <w:proofErr w:type="spellStart"/>
      <w:r w:rsidR="0413A8BB">
        <w:rPr/>
        <w:t>Cybersec</w:t>
      </w:r>
      <w:proofErr w:type="spellEnd"/>
      <w:r w:rsidR="0413A8BB">
        <w:rPr/>
        <w:t xml:space="preserve"> Challenge, and CTF in Spring)</w:t>
      </w:r>
    </w:p>
    <w:p w:rsidR="008B148B" w:rsidP="008B148B" w:rsidRDefault="008B148B" w14:paraId="0EF81C60" w14:textId="3EAC6C54">
      <w:pPr>
        <w:pStyle w:val="ListParagraph"/>
        <w:numPr>
          <w:ilvl w:val="1"/>
          <w:numId w:val="1"/>
        </w:numPr>
        <w:rPr/>
      </w:pPr>
      <w:r w:rsidR="0413A8BB">
        <w:rPr/>
        <w:t>UMT Cyber Discussions 10/28/2023</w:t>
      </w:r>
    </w:p>
    <w:p w:rsidR="008B148B" w:rsidP="008B148B" w:rsidRDefault="008B148B" w14:paraId="4A3A23BF" w14:textId="0983CB7B">
      <w:pPr>
        <w:pStyle w:val="ListParagraph"/>
        <w:numPr>
          <w:ilvl w:val="1"/>
          <w:numId w:val="1"/>
        </w:numPr>
        <w:rPr/>
      </w:pPr>
      <w:r w:rsidR="0413A8BB">
        <w:rPr/>
        <w:t>Narrative Intelligence/AI Collaboration</w:t>
      </w:r>
      <w:r w:rsidR="0413A8BB">
        <w:rPr/>
        <w:t xml:space="preserve"> </w:t>
      </w:r>
    </w:p>
    <w:p w:rsidR="008B148B" w:rsidP="008B148B" w:rsidRDefault="008B148B" w14:paraId="5F6EAC39" w14:textId="5C63BBD0">
      <w:pPr>
        <w:pStyle w:val="ListParagraph"/>
        <w:numPr>
          <w:ilvl w:val="1"/>
          <w:numId w:val="1"/>
        </w:numPr>
        <w:rPr/>
      </w:pPr>
      <w:r w:rsidR="0413A8BB">
        <w:rPr/>
        <w:t>Gencyber</w:t>
      </w:r>
    </w:p>
    <w:p w:rsidR="008B148B" w:rsidP="008B148B" w:rsidRDefault="008B148B" w14:paraId="3A041531" w14:textId="5D0AC81C">
      <w:pPr>
        <w:pStyle w:val="ListParagraph"/>
        <w:numPr>
          <w:ilvl w:val="2"/>
          <w:numId w:val="1"/>
        </w:numPr>
        <w:rPr/>
      </w:pPr>
      <w:r w:rsidR="0413A8BB">
        <w:rPr/>
        <w:t>Completed camps in Great Falls and Missoula June 2023</w:t>
      </w:r>
    </w:p>
    <w:p w:rsidR="008B148B" w:rsidP="008B148B" w:rsidRDefault="008B148B" w14:paraId="01ABB789" w14:textId="36706E9D">
      <w:pPr>
        <w:pStyle w:val="ListParagraph"/>
        <w:numPr>
          <w:ilvl w:val="2"/>
          <w:numId w:val="1"/>
        </w:numPr>
        <w:rPr/>
      </w:pPr>
      <w:r w:rsidR="0413A8BB">
        <w:rPr/>
        <w:t>Will have a camp in Missoula June 2024</w:t>
      </w:r>
    </w:p>
    <w:p w:rsidR="008B148B" w:rsidP="008B148B" w:rsidRDefault="008B148B" w14:paraId="02043355" w14:textId="21E91536">
      <w:pPr>
        <w:pStyle w:val="ListParagraph"/>
        <w:numPr>
          <w:ilvl w:val="1"/>
          <w:numId w:val="1"/>
        </w:numPr>
        <w:rPr/>
      </w:pPr>
      <w:proofErr w:type="spellStart"/>
      <w:r w:rsidR="0413A8BB">
        <w:rPr/>
        <w:t>CyberMontana</w:t>
      </w:r>
      <w:proofErr w:type="spellEnd"/>
      <w:r w:rsidR="0413A8BB">
        <w:rPr/>
        <w:t>—Dianne Burke</w:t>
      </w:r>
    </w:p>
    <w:p w:rsidR="001F7AD1" w:rsidP="001F7AD1" w:rsidRDefault="001F7AD1" w14:paraId="05DF7E9B" w14:textId="674987A8" w14:noSpellErr="1">
      <w:pPr>
        <w:pStyle w:val="ListParagraph"/>
        <w:numPr>
          <w:ilvl w:val="2"/>
          <w:numId w:val="1"/>
        </w:numPr>
        <w:rPr/>
      </w:pPr>
      <w:r w:rsidR="0413A8BB">
        <w:rPr/>
        <w:t>Security Awareness Training</w:t>
      </w:r>
    </w:p>
    <w:p w:rsidR="0413A8BB" w:rsidP="0413A8BB" w:rsidRDefault="0413A8BB" w14:paraId="1B32D609" w14:textId="513B5F1D">
      <w:pPr>
        <w:pStyle w:val="ListParagraph"/>
        <w:numPr>
          <w:ilvl w:val="2"/>
          <w:numId w:val="1"/>
        </w:numPr>
        <w:rPr/>
      </w:pPr>
      <w:r w:rsidR="0413A8BB">
        <w:rPr/>
        <w:t>Upskilling (Rapid training program)</w:t>
      </w:r>
    </w:p>
    <w:p w:rsidR="006B0108" w:rsidP="006B0108" w:rsidRDefault="006B0108" w14:paraId="4AF8AE17" w14:textId="77777777">
      <w:pPr>
        <w:pStyle w:val="ListParagraph"/>
        <w:numPr>
          <w:ilvl w:val="2"/>
          <w:numId w:val="1"/>
        </w:numPr>
        <w:rPr/>
      </w:pPr>
      <w:r w:rsidR="0413A8BB">
        <w:rPr/>
        <w:t>Incident Response Tabletop Exercises</w:t>
      </w:r>
    </w:p>
    <w:p w:rsidR="006B0108" w:rsidP="006B0108" w:rsidRDefault="006B0108" w14:paraId="07FF50A7" w14:textId="27503472" w14:noSpellErr="1">
      <w:pPr>
        <w:pStyle w:val="ListParagraph"/>
        <w:numPr>
          <w:ilvl w:val="1"/>
          <w:numId w:val="1"/>
        </w:numPr>
        <w:rPr/>
      </w:pPr>
      <w:r w:rsidR="0413A8BB">
        <w:rPr/>
        <w:t>Center for Cybersecurity Workforce and Rural Policy</w:t>
      </w:r>
    </w:p>
    <w:p w:rsidR="0413A8BB" w:rsidP="0413A8BB" w:rsidRDefault="0413A8BB" w14:paraId="5199C114" w14:textId="787B4EC7">
      <w:pPr>
        <w:pStyle w:val="ListParagraph"/>
        <w:numPr>
          <w:ilvl w:val="2"/>
          <w:numId w:val="1"/>
        </w:numPr>
        <w:rPr/>
      </w:pPr>
      <w:r w:rsidR="0413A8BB">
        <w:rPr/>
        <w:t>Outreach opportunities</w:t>
      </w:r>
    </w:p>
    <w:p w:rsidR="008B148B" w:rsidP="008B148B" w:rsidRDefault="008B148B" w14:paraId="3465F21F" w14:textId="4F0A02BD">
      <w:pPr>
        <w:pStyle w:val="ListParagraph"/>
        <w:numPr>
          <w:ilvl w:val="0"/>
          <w:numId w:val="1"/>
        </w:numPr>
      </w:pPr>
      <w:r>
        <w:t>Future of the Program</w:t>
      </w:r>
    </w:p>
    <w:p w:rsidR="008B148B" w:rsidP="008B148B" w:rsidRDefault="008B148B" w14:paraId="4E17E034" w14:textId="6A9DB59B">
      <w:pPr>
        <w:pStyle w:val="ListParagraph"/>
        <w:numPr>
          <w:ilvl w:val="1"/>
          <w:numId w:val="1"/>
        </w:numPr>
      </w:pPr>
      <w:r>
        <w:t>Bachelor’s Degree in Cybersecurity with COB is live</w:t>
      </w:r>
    </w:p>
    <w:p w:rsidR="008B148B" w:rsidP="008B148B" w:rsidRDefault="008B148B" w14:paraId="3F4CEA0E" w14:textId="5C7A89BF">
      <w:pPr>
        <w:pStyle w:val="ListParagraph"/>
        <w:numPr>
          <w:ilvl w:val="1"/>
          <w:numId w:val="1"/>
        </w:numPr>
      </w:pPr>
      <w:r>
        <w:t>Adding more hands-on in the classroom</w:t>
      </w:r>
    </w:p>
    <w:p w:rsidR="008B148B" w:rsidP="008B148B" w:rsidRDefault="008B148B" w14:paraId="64035BD2" w14:textId="2B8A0884">
      <w:pPr>
        <w:pStyle w:val="ListParagraph"/>
        <w:numPr>
          <w:ilvl w:val="0"/>
          <w:numId w:val="1"/>
        </w:numPr>
      </w:pPr>
      <w:r>
        <w:t>Questions to the Board</w:t>
      </w:r>
    </w:p>
    <w:p w:rsidR="008B148B" w:rsidP="008B148B" w:rsidRDefault="008B148B" w14:paraId="7AD52520" w14:textId="3E580CDB" w14:noSpellErr="1">
      <w:pPr>
        <w:pStyle w:val="ListParagraph"/>
        <w:numPr>
          <w:ilvl w:val="1"/>
          <w:numId w:val="1"/>
        </w:numPr>
        <w:rPr/>
      </w:pPr>
      <w:r w:rsidR="0413A8BB">
        <w:rPr/>
        <w:t xml:space="preserve">What kinds of activities would board members be willing to participate in with Missoula College and/or Missoula </w:t>
      </w:r>
      <w:r w:rsidR="0413A8BB">
        <w:rPr/>
        <w:t>C</w:t>
      </w:r>
      <w:r w:rsidR="0413A8BB">
        <w:rPr/>
        <w:t>ollege students?</w:t>
      </w:r>
    </w:p>
    <w:p w:rsidR="0413A8BB" w:rsidP="0413A8BB" w:rsidRDefault="0413A8BB" w14:paraId="77CA1CC1" w14:textId="73620FC6">
      <w:pPr>
        <w:pStyle w:val="ListParagraph"/>
        <w:numPr>
          <w:ilvl w:val="2"/>
          <w:numId w:val="1"/>
        </w:numPr>
        <w:rPr/>
      </w:pPr>
      <w:r w:rsidR="0413A8BB">
        <w:rPr/>
        <w:t xml:space="preserve">At the SOC, EDR (sentinel 1, </w:t>
      </w:r>
      <w:proofErr w:type="spellStart"/>
      <w:r w:rsidR="0413A8BB">
        <w:rPr/>
        <w:t>nessus</w:t>
      </w:r>
      <w:proofErr w:type="spellEnd"/>
      <w:r w:rsidR="0413A8BB">
        <w:rPr/>
        <w:t xml:space="preserve">, </w:t>
      </w:r>
      <w:proofErr w:type="spellStart"/>
      <w:r w:rsidR="0413A8BB">
        <w:rPr/>
        <w:t>splunk</w:t>
      </w:r>
      <w:proofErr w:type="spellEnd"/>
      <w:r w:rsidR="0413A8BB">
        <w:rPr/>
        <w:t xml:space="preserve">, </w:t>
      </w:r>
      <w:proofErr w:type="spellStart"/>
      <w:r w:rsidR="0413A8BB">
        <w:rPr/>
        <w:t>crowdstrike</w:t>
      </w:r>
      <w:proofErr w:type="spellEnd"/>
      <w:r w:rsidR="0413A8BB">
        <w:rPr/>
        <w:t xml:space="preserve">, sentinel 1, </w:t>
      </w:r>
      <w:r w:rsidR="0413A8BB">
        <w:rPr/>
        <w:t>etc</w:t>
      </w:r>
      <w:r w:rsidR="0413A8BB">
        <w:rPr/>
        <w:t>)</w:t>
      </w:r>
    </w:p>
    <w:p w:rsidR="0413A8BB" w:rsidP="0413A8BB" w:rsidRDefault="0413A8BB" w14:paraId="344A9CF7" w14:textId="7396409E">
      <w:pPr>
        <w:pStyle w:val="ListParagraph"/>
        <w:numPr>
          <w:ilvl w:val="2"/>
          <w:numId w:val="1"/>
        </w:numPr>
        <w:rPr/>
      </w:pPr>
      <w:r w:rsidR="0413A8BB">
        <w:rPr/>
        <w:t>Need to focus on defense – very few jobs related to offense</w:t>
      </w:r>
    </w:p>
    <w:p w:rsidR="0413A8BB" w:rsidP="0413A8BB" w:rsidRDefault="0413A8BB" w14:paraId="4074D4F5" w14:textId="062F4845">
      <w:pPr>
        <w:pStyle w:val="ListParagraph"/>
        <w:numPr>
          <w:ilvl w:val="3"/>
          <w:numId w:val="1"/>
        </w:numPr>
        <w:rPr/>
      </w:pPr>
      <w:r w:rsidR="0413A8BB">
        <w:rPr/>
        <w:t>Presentations from local businesses</w:t>
      </w:r>
    </w:p>
    <w:p w:rsidR="0413A8BB" w:rsidP="0413A8BB" w:rsidRDefault="0413A8BB" w14:paraId="541963D7" w14:textId="5CBD8892">
      <w:pPr>
        <w:pStyle w:val="ListParagraph"/>
        <w:numPr>
          <w:ilvl w:val="2"/>
          <w:numId w:val="1"/>
        </w:numPr>
        <w:rPr/>
      </w:pPr>
      <w:r w:rsidR="0413A8BB">
        <w:rPr/>
        <w:t>Cyber Maturity – adopting controls</w:t>
      </w:r>
    </w:p>
    <w:p w:rsidR="0413A8BB" w:rsidP="0413A8BB" w:rsidRDefault="0413A8BB" w14:paraId="12575579" w14:textId="4E927536">
      <w:pPr>
        <w:pStyle w:val="ListParagraph"/>
        <w:numPr>
          <w:ilvl w:val="3"/>
          <w:numId w:val="1"/>
        </w:numPr>
        <w:rPr/>
      </w:pPr>
      <w:r w:rsidR="0413A8BB">
        <w:rPr/>
        <w:t>NCSR</w:t>
      </w:r>
    </w:p>
    <w:p w:rsidR="0413A8BB" w:rsidP="0413A8BB" w:rsidRDefault="0413A8BB" w14:paraId="6509643E" w14:textId="7819CD86">
      <w:pPr>
        <w:pStyle w:val="ListParagraph"/>
        <w:numPr>
          <w:ilvl w:val="2"/>
          <w:numId w:val="1"/>
        </w:numPr>
        <w:rPr/>
      </w:pPr>
      <w:r w:rsidR="0413A8BB">
        <w:rPr/>
        <w:t>At MCPS, the focus is: where are the jobs?</w:t>
      </w:r>
    </w:p>
    <w:p w:rsidR="0413A8BB" w:rsidP="0413A8BB" w:rsidRDefault="0413A8BB" w14:paraId="2E607025" w14:textId="3B30BA0B">
      <w:pPr>
        <w:pStyle w:val="ListParagraph"/>
        <w:numPr>
          <w:ilvl w:val="2"/>
          <w:numId w:val="1"/>
        </w:numPr>
        <w:rPr/>
      </w:pPr>
      <w:r w:rsidR="0413A8BB">
        <w:rPr/>
        <w:t>Job shadowing/tour – advertising what jobs are present</w:t>
      </w:r>
    </w:p>
    <w:p w:rsidR="008B148B" w:rsidP="008B148B" w:rsidRDefault="008B148B" w14:paraId="608ACE1E" w14:textId="7F594F24" w14:noSpellErr="1">
      <w:pPr>
        <w:pStyle w:val="ListParagraph"/>
        <w:numPr>
          <w:ilvl w:val="0"/>
          <w:numId w:val="1"/>
        </w:numPr>
        <w:rPr/>
      </w:pPr>
      <w:r w:rsidR="0413A8BB">
        <w:rPr/>
        <w:t>Open Discussion</w:t>
      </w:r>
    </w:p>
    <w:p w:rsidR="0413A8BB" w:rsidP="0413A8BB" w:rsidRDefault="0413A8BB" w14:paraId="59909E46" w14:textId="1C55730A">
      <w:pPr>
        <w:pStyle w:val="ListParagraph"/>
        <w:numPr>
          <w:ilvl w:val="1"/>
          <w:numId w:val="1"/>
        </w:numPr>
        <w:rPr/>
      </w:pPr>
      <w:r w:rsidR="0413A8BB">
        <w:rPr/>
        <w:t>Vision: labs and exploration in the morning, effectively do a job for the rest of the day</w:t>
      </w:r>
    </w:p>
    <w:p w:rsidR="0413A8BB" w:rsidP="0413A8BB" w:rsidRDefault="0413A8BB" w14:paraId="3B239334" w14:textId="3CD999A8">
      <w:pPr>
        <w:pStyle w:val="ListParagraph"/>
        <w:numPr>
          <w:ilvl w:val="2"/>
          <w:numId w:val="1"/>
        </w:numPr>
        <w:rPr/>
      </w:pPr>
      <w:r w:rsidR="0413A8BB">
        <w:rPr/>
        <w:t>More managed than an internship</w:t>
      </w:r>
    </w:p>
    <w:p w:rsidR="0413A8BB" w:rsidP="0413A8BB" w:rsidRDefault="0413A8BB" w14:paraId="479BA523" w14:textId="3D229EC8">
      <w:pPr>
        <w:pStyle w:val="ListParagraph"/>
        <w:numPr>
          <w:ilvl w:val="1"/>
          <w:numId w:val="1"/>
        </w:numPr>
        <w:rPr/>
      </w:pPr>
      <w:r w:rsidR="0413A8BB">
        <w:rPr/>
        <w:t>Considerations of AI</w:t>
      </w:r>
    </w:p>
    <w:p w:rsidR="0413A8BB" w:rsidP="0413A8BB" w:rsidRDefault="0413A8BB" w14:paraId="2359F2F6" w14:textId="4FF63FB1">
      <w:pPr>
        <w:pStyle w:val="ListParagraph"/>
        <w:numPr>
          <w:ilvl w:val="1"/>
          <w:numId w:val="1"/>
        </w:numPr>
        <w:rPr/>
      </w:pPr>
      <w:r w:rsidR="0413A8BB">
        <w:rPr/>
        <w:t>Analyzing logs</w:t>
      </w:r>
    </w:p>
    <w:p w:rsidR="0413A8BB" w:rsidP="0413A8BB" w:rsidRDefault="0413A8BB" w14:paraId="46637BF6" w14:textId="3929392B">
      <w:pPr>
        <w:pStyle w:val="ListParagraph"/>
        <w:numPr>
          <w:ilvl w:val="1"/>
          <w:numId w:val="1"/>
        </w:numPr>
        <w:rPr/>
      </w:pPr>
      <w:r w:rsidR="0413A8BB">
        <w:rPr/>
        <w:t>Pentest reports</w:t>
      </w:r>
    </w:p>
    <w:sectPr w:rsidR="008B14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7229"/>
    <w:multiLevelType w:val="hybridMultilevel"/>
    <w:tmpl w:val="E0D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0E"/>
    <w:rsid w:val="001A3027"/>
    <w:rsid w:val="001F7AD1"/>
    <w:rsid w:val="006B0108"/>
    <w:rsid w:val="006C32AA"/>
    <w:rsid w:val="008B148B"/>
    <w:rsid w:val="009975BE"/>
    <w:rsid w:val="009A0EDE"/>
    <w:rsid w:val="00A36D0E"/>
    <w:rsid w:val="00CA3B76"/>
    <w:rsid w:val="0413A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0E95"/>
  <w15:chartTrackingRefBased/>
  <w15:docId w15:val="{62C36D9D-36BB-47B5-B57A-B6248A7B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Montana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Valgenti, Victor</dc:creator>
  <keywords/>
  <dc:description/>
  <lastModifiedBy>Jeff Arends</lastModifiedBy>
  <revision>9</revision>
  <dcterms:created xsi:type="dcterms:W3CDTF">2023-11-20T20:10:00.0000000Z</dcterms:created>
  <dcterms:modified xsi:type="dcterms:W3CDTF">2023-12-12T19:55:27.1689389Z</dcterms:modified>
</coreProperties>
</file>